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3921" w14:textId="77777777" w:rsidR="008D6EA6" w:rsidRDefault="008D6EA6" w:rsidP="008D6EA6">
      <w:r>
        <w:t>Szanowni Państwo,</w:t>
      </w:r>
    </w:p>
    <w:p w14:paraId="7AC3749C" w14:textId="375D8BC5" w:rsidR="008D6EA6" w:rsidRDefault="008D6EA6" w:rsidP="008D6EA6">
      <w:r>
        <w:t>w załączeniu pismo w sprawie zmiany siedziby Poradni PP „Uniwersytet dla Rodziców”.</w:t>
      </w:r>
    </w:p>
    <w:p w14:paraId="1AC7CB3A" w14:textId="7DCC2E8F" w:rsidR="008D6EA6" w:rsidRDefault="008D6EA6" w:rsidP="008D6EA6"/>
    <w:p w14:paraId="34C904CB" w14:textId="0424D98E" w:rsidR="00EB5B7C" w:rsidRDefault="008D6EA6">
      <w:r>
        <w:rPr>
          <w:noProof/>
        </w:rPr>
        <w:drawing>
          <wp:inline distT="0" distB="0" distL="0" distR="0" wp14:anchorId="0A6CBD22" wp14:editId="0CEB6EFF">
            <wp:extent cx="5639587" cy="82498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824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A6"/>
    <w:rsid w:val="008D6EA6"/>
    <w:rsid w:val="00E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EEF2"/>
  <w15:chartTrackingRefBased/>
  <w15:docId w15:val="{93E3BF49-B540-45ED-9823-F687FC19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EA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Furman</dc:creator>
  <cp:keywords/>
  <dc:description/>
  <cp:lastModifiedBy>Kasia Furman</cp:lastModifiedBy>
  <cp:revision>1</cp:revision>
  <dcterms:created xsi:type="dcterms:W3CDTF">2021-10-28T08:56:00Z</dcterms:created>
  <dcterms:modified xsi:type="dcterms:W3CDTF">2021-10-28T08:57:00Z</dcterms:modified>
</cp:coreProperties>
</file>