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B4" w:rsidRPr="00E63E92" w:rsidRDefault="002034B4" w:rsidP="00E63E92">
      <w:pPr>
        <w:pStyle w:val="Tytu"/>
        <w:spacing w:after="240"/>
        <w:rPr>
          <w:rFonts w:asciiTheme="minorHAnsi" w:hAnsiTheme="minorHAnsi" w:cstheme="minorHAnsi"/>
          <w:sz w:val="22"/>
          <w:szCs w:val="22"/>
        </w:rPr>
      </w:pPr>
      <w:r w:rsidRPr="00E63E92">
        <w:rPr>
          <w:rFonts w:asciiTheme="minorHAnsi" w:hAnsiTheme="minorHAnsi" w:cstheme="minorHAnsi"/>
          <w:sz w:val="22"/>
          <w:szCs w:val="22"/>
        </w:rPr>
        <w:t>WYBORY DO MŁODZIEŻOWEJ RADY DZIELNICY WESOŁA 2021</w:t>
      </w:r>
    </w:p>
    <w:p w:rsidR="00FA3AF8" w:rsidRPr="00E63E92" w:rsidRDefault="002034B4" w:rsidP="00E63E92">
      <w:pPr>
        <w:spacing w:after="120"/>
        <w:jc w:val="both"/>
        <w:rPr>
          <w:rFonts w:cstheme="minorHAnsi"/>
        </w:rPr>
      </w:pPr>
      <w:r w:rsidRPr="00E63E92">
        <w:rPr>
          <w:rFonts w:cstheme="minorHAnsi"/>
        </w:rPr>
        <w:t>Wybory do Młodzieżowej Rady Dzielnicy powinny być wolne, powszechne, tajne, bezpośrednie i równe. Działania Młodzieżowych Rad są bardzo ważnym elementem edukacyjnym, który wprowadza i angażuje młodych ludzi do uczestnictwa w głosowaniach oraz debatach o przyszłości społeczności lokalnej.</w:t>
      </w:r>
    </w:p>
    <w:p w:rsidR="00FA3AF8" w:rsidRPr="00E63E92" w:rsidRDefault="003D4912" w:rsidP="005726F1">
      <w:pPr>
        <w:spacing w:after="120"/>
        <w:rPr>
          <w:rFonts w:cstheme="minorHAnsi"/>
        </w:rPr>
      </w:pPr>
      <w:r w:rsidRPr="00E63E92">
        <w:rPr>
          <w:rFonts w:cstheme="minorHAnsi"/>
        </w:rPr>
        <w:t xml:space="preserve">Wybory będą przeprowadzone w jednym 23 mandatowym okręgu wyborczym. </w:t>
      </w:r>
      <w:r w:rsidR="0039232F" w:rsidRPr="00E63E92">
        <w:rPr>
          <w:rFonts w:cstheme="minorHAnsi"/>
        </w:rPr>
        <w:t>Oznacza to, że</w:t>
      </w:r>
      <w:r w:rsidR="00FB2332" w:rsidRPr="00E63E92">
        <w:rPr>
          <w:rFonts w:cstheme="minorHAnsi"/>
        </w:rPr>
        <w:t xml:space="preserve"> 23 osoby </w:t>
      </w:r>
      <w:r w:rsidR="0039232F" w:rsidRPr="00E63E92">
        <w:rPr>
          <w:rFonts w:cstheme="minorHAnsi"/>
        </w:rPr>
        <w:t>otrzymujące kolejno największą liczbę ważnych głosów uzyskują mandaty Radnych Młodzieżowej Rady Dzielnicy Wesoła.</w:t>
      </w:r>
    </w:p>
    <w:p w:rsidR="00FA3AF8" w:rsidRPr="00E63E92" w:rsidRDefault="003D4912" w:rsidP="00810A8B">
      <w:pPr>
        <w:jc w:val="both"/>
        <w:rPr>
          <w:rFonts w:cstheme="minorHAnsi"/>
        </w:rPr>
      </w:pPr>
      <w:r w:rsidRPr="00E63E92">
        <w:rPr>
          <w:rFonts w:cstheme="minorHAnsi"/>
        </w:rPr>
        <w:t>Kandydować do Młodzieżowej Rady mogą</w:t>
      </w:r>
      <w:r w:rsidR="00FA3AF8" w:rsidRPr="00E63E92">
        <w:rPr>
          <w:rFonts w:cstheme="minorHAnsi"/>
        </w:rPr>
        <w:t>:</w:t>
      </w:r>
    </w:p>
    <w:p w:rsidR="00E63E92" w:rsidRDefault="003D4912" w:rsidP="005726F1">
      <w:pPr>
        <w:pStyle w:val="Akapitzlist"/>
        <w:numPr>
          <w:ilvl w:val="0"/>
          <w:numId w:val="3"/>
        </w:numPr>
        <w:spacing w:after="120"/>
        <w:rPr>
          <w:rFonts w:cstheme="minorHAnsi"/>
        </w:rPr>
      </w:pPr>
      <w:r w:rsidRPr="00E63E92">
        <w:rPr>
          <w:rFonts w:cstheme="minorHAnsi"/>
        </w:rPr>
        <w:t>uczniowie szkół podstawowych</w:t>
      </w:r>
      <w:r w:rsidR="00810A8B" w:rsidRPr="00E63E92">
        <w:rPr>
          <w:rFonts w:cstheme="minorHAnsi"/>
        </w:rPr>
        <w:t xml:space="preserve"> oraz liceum</w:t>
      </w:r>
      <w:r w:rsidRPr="00E63E92">
        <w:rPr>
          <w:rFonts w:cstheme="minorHAnsi"/>
        </w:rPr>
        <w:t xml:space="preserve"> z dzielnicy Wesoła, którzy ukończyli 13 lat </w:t>
      </w:r>
    </w:p>
    <w:p w:rsidR="00FA3AF8" w:rsidRPr="00E63E92" w:rsidRDefault="00E63E92" w:rsidP="005726F1">
      <w:pPr>
        <w:spacing w:after="120"/>
        <w:ind w:left="360"/>
        <w:rPr>
          <w:rFonts w:cstheme="minorHAnsi"/>
        </w:rPr>
      </w:pPr>
      <w:r w:rsidRPr="00E63E92">
        <w:rPr>
          <w:rFonts w:cstheme="minorHAnsi"/>
        </w:rPr>
        <w:t>oraz</w:t>
      </w:r>
    </w:p>
    <w:p w:rsidR="002034B4" w:rsidRPr="00E63E92" w:rsidRDefault="003D4912" w:rsidP="005726F1">
      <w:pPr>
        <w:pStyle w:val="Akapitzlist"/>
        <w:numPr>
          <w:ilvl w:val="0"/>
          <w:numId w:val="3"/>
        </w:numPr>
        <w:spacing w:after="120"/>
        <w:rPr>
          <w:rFonts w:cstheme="minorHAnsi"/>
        </w:rPr>
      </w:pPr>
      <w:r w:rsidRPr="00E63E92">
        <w:rPr>
          <w:rFonts w:cstheme="minorHAnsi"/>
        </w:rPr>
        <w:t xml:space="preserve">młodzież </w:t>
      </w:r>
      <w:r w:rsidR="006114FB" w:rsidRPr="00E63E92">
        <w:rPr>
          <w:rFonts w:cstheme="minorHAnsi"/>
        </w:rPr>
        <w:t xml:space="preserve">powyżej 13 roku życia </w:t>
      </w:r>
      <w:r w:rsidRPr="00E63E92">
        <w:rPr>
          <w:rFonts w:cstheme="minorHAnsi"/>
        </w:rPr>
        <w:t>zamieszkująca w dzielnicy Wesoła, uczęszczająca do szkół mieszczących się poza terenem dzielnicy Wesoła.</w:t>
      </w:r>
    </w:p>
    <w:p w:rsidR="002034B4" w:rsidRPr="00E63E92" w:rsidRDefault="00B01A4E" w:rsidP="005726F1">
      <w:pPr>
        <w:rPr>
          <w:rFonts w:cstheme="minorHAnsi"/>
        </w:rPr>
      </w:pPr>
      <w:r w:rsidRPr="00E63E92">
        <w:rPr>
          <w:rFonts w:cstheme="minorHAnsi"/>
        </w:rPr>
        <w:t>Możemy wyróżnić trzy etapy organizacji wyborów do Młodzieżowej Rady:</w:t>
      </w:r>
    </w:p>
    <w:p w:rsidR="00B01A4E" w:rsidRPr="00E63E92" w:rsidRDefault="00B01A4E" w:rsidP="005726F1">
      <w:pPr>
        <w:pStyle w:val="Akapitzlist"/>
        <w:numPr>
          <w:ilvl w:val="0"/>
          <w:numId w:val="1"/>
        </w:numPr>
        <w:rPr>
          <w:rFonts w:cstheme="minorHAnsi"/>
        </w:rPr>
      </w:pPr>
      <w:r w:rsidRPr="00E63E92">
        <w:rPr>
          <w:rFonts w:cstheme="minorHAnsi"/>
        </w:rPr>
        <w:t>Informowanie o wyborach</w:t>
      </w:r>
    </w:p>
    <w:p w:rsidR="00B01A4E" w:rsidRPr="00E63E92" w:rsidRDefault="00B01A4E" w:rsidP="005726F1">
      <w:pPr>
        <w:pStyle w:val="Akapitzlist"/>
        <w:numPr>
          <w:ilvl w:val="0"/>
          <w:numId w:val="1"/>
        </w:numPr>
        <w:rPr>
          <w:rFonts w:cstheme="minorHAnsi"/>
        </w:rPr>
      </w:pPr>
      <w:r w:rsidRPr="00E63E92">
        <w:rPr>
          <w:rFonts w:cstheme="minorHAnsi"/>
        </w:rPr>
        <w:t>Kampania wyborcza</w:t>
      </w:r>
    </w:p>
    <w:p w:rsidR="00B01A4E" w:rsidRPr="00E63E92" w:rsidRDefault="00B01A4E" w:rsidP="005726F1">
      <w:pPr>
        <w:pStyle w:val="Akapitzlist"/>
        <w:numPr>
          <w:ilvl w:val="0"/>
          <w:numId w:val="1"/>
        </w:numPr>
        <w:rPr>
          <w:rFonts w:cstheme="minorHAnsi"/>
        </w:rPr>
      </w:pPr>
      <w:r w:rsidRPr="00E63E92">
        <w:rPr>
          <w:rFonts w:cstheme="minorHAnsi"/>
        </w:rPr>
        <w:t>Wybory i ogłoszenie wyników</w:t>
      </w:r>
    </w:p>
    <w:p w:rsidR="00B01A4E" w:rsidRPr="00E63E92" w:rsidRDefault="00B01A4E" w:rsidP="00E63E92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E63E92">
        <w:rPr>
          <w:rFonts w:asciiTheme="minorHAnsi" w:hAnsiTheme="minorHAnsi" w:cstheme="minorHAnsi"/>
          <w:color w:val="auto"/>
          <w:sz w:val="22"/>
          <w:szCs w:val="22"/>
        </w:rPr>
        <w:t>Ad 1. Informowanie o wyborach</w:t>
      </w:r>
    </w:p>
    <w:p w:rsidR="00B01A4E" w:rsidRPr="00E63E92" w:rsidRDefault="00B01A4E" w:rsidP="005726F1">
      <w:pPr>
        <w:rPr>
          <w:rFonts w:cstheme="minorHAnsi"/>
        </w:rPr>
      </w:pPr>
      <w:r w:rsidRPr="00E63E92">
        <w:rPr>
          <w:rFonts w:cstheme="minorHAnsi"/>
        </w:rPr>
        <w:t>Pierwszym działaniem przy organizacji wyborów jest ogłoszenie w szkołach, że wybory będą miały miejsce oraz zachęcenie uczniów do kandydowania na młodzieżowych radnych. Konieczne jest przekazanie wszystkim uczniom jasnej informacji o terminie i miejscu zgłaszania kandydatów, zadaniach jakie przed kandydatem zostaną przedstawione oraz o korzyściach z bycia młodzieżowym radnym. Korzystając z materiałów przekazanych przez Wydział Oświaty i Wychowania w dzielnicy Wesoła</w:t>
      </w:r>
      <w:r w:rsidR="004B7E60" w:rsidRPr="00E63E92">
        <w:rPr>
          <w:rFonts w:cstheme="minorHAnsi"/>
        </w:rPr>
        <w:t xml:space="preserve"> </w:t>
      </w:r>
      <w:r w:rsidR="003D4912" w:rsidRPr="00E63E92">
        <w:rPr>
          <w:rFonts w:cstheme="minorHAnsi"/>
        </w:rPr>
        <w:t>takich jak plakaty i ulotki, prosimy o zachęcenie uczniów do wzięcia czynnego udziału w wyborach.</w:t>
      </w:r>
    </w:p>
    <w:p w:rsidR="00FA3AF8" w:rsidRPr="00E63E92" w:rsidRDefault="003D4912" w:rsidP="005726F1">
      <w:pPr>
        <w:rPr>
          <w:rFonts w:cstheme="minorHAnsi"/>
        </w:rPr>
      </w:pPr>
      <w:r w:rsidRPr="00E63E92">
        <w:rPr>
          <w:rFonts w:cstheme="minorHAnsi"/>
        </w:rPr>
        <w:t>Następnie Dyrektor szkoły powołuje 3-osobową Komisję Wybor</w:t>
      </w:r>
      <w:r w:rsidR="00FA3AF8" w:rsidRPr="00E63E92">
        <w:rPr>
          <w:rFonts w:cstheme="minorHAnsi"/>
        </w:rPr>
        <w:t>czą, która przeprowadza wybory. Kand</w:t>
      </w:r>
      <w:r w:rsidR="00810A8B" w:rsidRPr="00E63E92">
        <w:rPr>
          <w:rFonts w:cstheme="minorHAnsi"/>
        </w:rPr>
        <w:t>ydaci zgłaszają się w terminie 15 – 21</w:t>
      </w:r>
      <w:r w:rsidR="00FA3AF8" w:rsidRPr="00E63E92">
        <w:rPr>
          <w:rFonts w:cstheme="minorHAnsi"/>
        </w:rPr>
        <w:t xml:space="preserve"> października 2021 r. poprzez złożenie do Komisji Wyborczej formularza zgłoszeniowego wraz ze zgodą na przetwarzanie danych osobowych i upublicznienie wizerunku, podpisane przez rodziców/opiekunów prawnych. Brak zgody wyklucza ucznia z możliwości kandydowania w wyborach. W placówce kandydują w</w:t>
      </w:r>
      <w:r w:rsidR="00E63E92" w:rsidRPr="00E63E92">
        <w:rPr>
          <w:rFonts w:cstheme="minorHAnsi"/>
        </w:rPr>
        <w:t xml:space="preserve">yłącznie uczniowie tej szkoły. </w:t>
      </w:r>
      <w:r w:rsidR="00FA3AF8" w:rsidRPr="00E63E92">
        <w:rPr>
          <w:rFonts w:cstheme="minorHAnsi"/>
        </w:rPr>
        <w:t>Młodzież zamieszkująca w dzielnicy Wesoła, uczęszczająca do szkół mieszczących się poza terenem dzielnicy Wesoła zgłasza się w tym samym ter</w:t>
      </w:r>
      <w:r w:rsidR="00810A8B" w:rsidRPr="00E63E92">
        <w:rPr>
          <w:rFonts w:cstheme="minorHAnsi"/>
        </w:rPr>
        <w:t>minie do</w:t>
      </w:r>
      <w:r w:rsidR="00E63E92" w:rsidRPr="00E63E92">
        <w:rPr>
          <w:rFonts w:cstheme="minorHAnsi"/>
        </w:rPr>
        <w:t xml:space="preserve"> Wydziału Oświaty i Wychowania </w:t>
      </w:r>
      <w:r w:rsidR="00810A8B" w:rsidRPr="00E63E92">
        <w:rPr>
          <w:rFonts w:cstheme="minorHAnsi"/>
        </w:rPr>
        <w:t>w Urzędzie Dzielnicy Wesoła</w:t>
      </w:r>
      <w:r w:rsidR="00FA3AF8" w:rsidRPr="00E63E92">
        <w:rPr>
          <w:rFonts w:cstheme="minorHAnsi"/>
        </w:rPr>
        <w:t>.</w:t>
      </w:r>
    </w:p>
    <w:p w:rsidR="00FA3AF8" w:rsidRPr="00E63E92" w:rsidRDefault="00FB2332" w:rsidP="005726F1">
      <w:pPr>
        <w:rPr>
          <w:rFonts w:cstheme="minorHAnsi"/>
        </w:rPr>
      </w:pPr>
      <w:r w:rsidRPr="00E63E92">
        <w:rPr>
          <w:rFonts w:cstheme="minorHAnsi"/>
        </w:rPr>
        <w:t xml:space="preserve">Listę zgłoszeń wraz z formularzami zgłoszeniowymi oraz zgodami na przetwarzanie danych osobowych i upublicznienie wizerunku należy przekazać do Wydziału Oświaty i Wychowania dla dzielnicy Wesoła w Urzędzie Dzielnicy Wesoła ul. </w:t>
      </w:r>
      <w:r w:rsidR="00810A8B" w:rsidRPr="00E63E92">
        <w:rPr>
          <w:rFonts w:cstheme="minorHAnsi"/>
        </w:rPr>
        <w:t xml:space="preserve">1 </w:t>
      </w:r>
      <w:r w:rsidRPr="00E63E92">
        <w:rPr>
          <w:rFonts w:cstheme="minorHAnsi"/>
        </w:rPr>
        <w:t xml:space="preserve">Praskiego Pułku 33, pok. 216 do p. Marty </w:t>
      </w:r>
      <w:proofErr w:type="spellStart"/>
      <w:r w:rsidRPr="00E63E92">
        <w:rPr>
          <w:rFonts w:cstheme="minorHAnsi"/>
        </w:rPr>
        <w:t>Szczybelskiej</w:t>
      </w:r>
      <w:proofErr w:type="spellEnd"/>
      <w:r w:rsidRPr="00E63E92">
        <w:rPr>
          <w:rFonts w:cstheme="minorHAnsi"/>
        </w:rPr>
        <w:t xml:space="preserve"> do 15 października 2021r.</w:t>
      </w:r>
    </w:p>
    <w:p w:rsidR="002C0F01" w:rsidRPr="00E63E92" w:rsidRDefault="00810A8B" w:rsidP="005726F1">
      <w:pPr>
        <w:rPr>
          <w:rFonts w:cstheme="minorHAnsi"/>
        </w:rPr>
      </w:pPr>
      <w:r w:rsidRPr="00E63E92">
        <w:rPr>
          <w:rFonts w:cstheme="minorHAnsi"/>
        </w:rPr>
        <w:t>22</w:t>
      </w:r>
      <w:r w:rsidR="00FB2332" w:rsidRPr="00E63E92">
        <w:rPr>
          <w:rFonts w:cstheme="minorHAnsi"/>
        </w:rPr>
        <w:t xml:space="preserve"> października 2021r. ze wszystkich list zostanie utworzona jedna, wspólna lista</w:t>
      </w:r>
      <w:r w:rsidRPr="00E63E92">
        <w:rPr>
          <w:rFonts w:cstheme="minorHAnsi"/>
        </w:rPr>
        <w:t xml:space="preserve"> wyborcza</w:t>
      </w:r>
      <w:r w:rsidR="00FB2332" w:rsidRPr="00E63E92">
        <w:rPr>
          <w:rFonts w:cstheme="minorHAnsi"/>
        </w:rPr>
        <w:t>. Listę należy wywiesić we wszystkich obwodach głosowania, czyli w szkołach w dzielnicy Wesoła oraz Urzędzie Dzielnicy Wesoła.</w:t>
      </w:r>
    </w:p>
    <w:p w:rsidR="00FB2332" w:rsidRPr="00E63E92" w:rsidRDefault="00FB2332" w:rsidP="00E63E92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E63E92">
        <w:rPr>
          <w:rFonts w:asciiTheme="minorHAnsi" w:hAnsiTheme="minorHAnsi" w:cstheme="minorHAnsi"/>
          <w:color w:val="auto"/>
          <w:sz w:val="22"/>
          <w:szCs w:val="22"/>
        </w:rPr>
        <w:t>Ad 2. Kampania Wyborcza</w:t>
      </w:r>
    </w:p>
    <w:p w:rsidR="002C0F01" w:rsidRPr="00E63E92" w:rsidRDefault="00FB2332" w:rsidP="005726F1">
      <w:pPr>
        <w:rPr>
          <w:rFonts w:cstheme="minorHAnsi"/>
        </w:rPr>
      </w:pPr>
      <w:r w:rsidRPr="00E63E92">
        <w:rPr>
          <w:rFonts w:cstheme="minorHAnsi"/>
        </w:rPr>
        <w:t>Kandydaci do Młodzieżowej Rady Dzielnicy przeprowadzają ka</w:t>
      </w:r>
      <w:r w:rsidR="00810A8B" w:rsidRPr="00E63E92">
        <w:rPr>
          <w:rFonts w:cstheme="minorHAnsi"/>
        </w:rPr>
        <w:t>mpanię wyborczą. Kampania będzie trwać 4 dni robocze w terminie 25 – 28</w:t>
      </w:r>
      <w:r w:rsidR="002C0F01" w:rsidRPr="00E63E92">
        <w:rPr>
          <w:rFonts w:cstheme="minorHAnsi"/>
        </w:rPr>
        <w:t xml:space="preserve"> października 2021 r. W tym czasie kandydaci na młodzieżowych radnych prowadzą spotkania wyborcze, wywieszają plakaty, rozdają ulotki informacyjne, przekonują swoich </w:t>
      </w:r>
      <w:r w:rsidR="002C0F01" w:rsidRPr="00E63E92">
        <w:rPr>
          <w:rFonts w:cstheme="minorHAnsi"/>
        </w:rPr>
        <w:lastRenderedPageBreak/>
        <w:t>rówieśników do oddania głosu na swoją kandydaturę. Kandydaci na radnych prowadzą kampanię wyborczą z własnych środków i we własnym zakresie.</w:t>
      </w:r>
    </w:p>
    <w:p w:rsidR="002C0F01" w:rsidRPr="00E63E92" w:rsidRDefault="002C0F01" w:rsidP="00810A8B">
      <w:pPr>
        <w:jc w:val="both"/>
        <w:rPr>
          <w:rFonts w:cstheme="minorHAnsi"/>
        </w:rPr>
      </w:pPr>
      <w:r w:rsidRPr="00E63E92">
        <w:rPr>
          <w:rFonts w:cstheme="minorHAnsi"/>
        </w:rPr>
        <w:t>Ważne jest, aby w każdej szko</w:t>
      </w:r>
      <w:r w:rsidR="00810A8B" w:rsidRPr="00E63E92">
        <w:rPr>
          <w:rFonts w:cstheme="minorHAnsi"/>
        </w:rPr>
        <w:t>le wyznaczony został nauczyciel</w:t>
      </w:r>
      <w:r w:rsidRPr="00E63E92">
        <w:rPr>
          <w:rFonts w:cstheme="minorHAnsi"/>
        </w:rPr>
        <w:t xml:space="preserve"> koordynujący kampanię wyborczą i głosowanie.</w:t>
      </w:r>
    </w:p>
    <w:p w:rsidR="00BC7BD7" w:rsidRPr="00E63E92" w:rsidRDefault="00BC7BD7" w:rsidP="00E63E92">
      <w:pPr>
        <w:pStyle w:val="Nagwek3"/>
        <w:rPr>
          <w:rFonts w:asciiTheme="minorHAnsi" w:hAnsiTheme="minorHAnsi" w:cstheme="minorHAnsi"/>
          <w:color w:val="auto"/>
          <w:sz w:val="22"/>
          <w:szCs w:val="22"/>
        </w:rPr>
      </w:pPr>
      <w:r w:rsidRPr="00E63E92">
        <w:rPr>
          <w:rFonts w:asciiTheme="minorHAnsi" w:hAnsiTheme="minorHAnsi" w:cstheme="minorHAnsi"/>
          <w:color w:val="auto"/>
          <w:sz w:val="22"/>
          <w:szCs w:val="22"/>
        </w:rPr>
        <w:t>Ad 3. Wybory i ogłoszenie wyników</w:t>
      </w:r>
    </w:p>
    <w:p w:rsidR="00BC7BD7" w:rsidRPr="00E63E92" w:rsidRDefault="00810A8B" w:rsidP="005726F1">
      <w:pPr>
        <w:rPr>
          <w:rFonts w:cstheme="minorHAnsi"/>
        </w:rPr>
      </w:pPr>
      <w:r w:rsidRPr="00E63E92">
        <w:rPr>
          <w:rFonts w:cstheme="minorHAnsi"/>
        </w:rPr>
        <w:t>Wybory odbędą się 29</w:t>
      </w:r>
      <w:r w:rsidR="00BC7BD7" w:rsidRPr="00E63E92">
        <w:rPr>
          <w:rFonts w:cstheme="minorHAnsi"/>
        </w:rPr>
        <w:t xml:space="preserve"> października. Nad organizacją wyborów w szkołach czuwają Komisje Wyborcze. O sposobie organizacji punktu wyborczego decyduje dyrektor szkoły.</w:t>
      </w:r>
    </w:p>
    <w:p w:rsidR="00BC7BD7" w:rsidRPr="00E63E92" w:rsidRDefault="00BC7BD7" w:rsidP="005726F1">
      <w:pPr>
        <w:rPr>
          <w:rFonts w:cstheme="minorHAnsi"/>
        </w:rPr>
      </w:pPr>
      <w:r w:rsidRPr="00E63E92">
        <w:rPr>
          <w:rFonts w:cstheme="minorHAnsi"/>
        </w:rPr>
        <w:t>Do głosowania w poszczególnych szkołach uprawnieni są uczniowie danej szkoły w wieku od 13 lat. Uczniowie głosują w szkołach poprzez skreślenie na karcie do głosowania tylko jednego kandydata z listy wyborczej.</w:t>
      </w:r>
    </w:p>
    <w:p w:rsidR="00D30E42" w:rsidRPr="00E63E92" w:rsidRDefault="00D30E42" w:rsidP="005726F1">
      <w:pPr>
        <w:rPr>
          <w:rFonts w:cstheme="minorHAnsi"/>
        </w:rPr>
      </w:pPr>
      <w:r w:rsidRPr="00E63E92">
        <w:rPr>
          <w:rFonts w:cstheme="minorHAnsi"/>
        </w:rPr>
        <w:t xml:space="preserve">Do głosowania w Urzędzie Dzielnicy Wesoła uprawniona jest młodzież powyżej 13 roku życia zamieszkująca w dzielnicy Wesoła, uczęszczająca do szkół mieszczących się poza terenem dzielnicy Wesoła. W celu oddania głosu </w:t>
      </w:r>
      <w:r w:rsidR="00287859" w:rsidRPr="00E63E92">
        <w:rPr>
          <w:rFonts w:cstheme="minorHAnsi"/>
          <w:b/>
        </w:rPr>
        <w:t>niezbędne jest o</w:t>
      </w:r>
      <w:r w:rsidRPr="00E63E92">
        <w:rPr>
          <w:rFonts w:cstheme="minorHAnsi"/>
          <w:b/>
        </w:rPr>
        <w:t>kazanie ważnej legitymacji szkolnej</w:t>
      </w:r>
      <w:r w:rsidRPr="00E63E92">
        <w:rPr>
          <w:rFonts w:cstheme="minorHAnsi"/>
        </w:rPr>
        <w:t>. Mło</w:t>
      </w:r>
      <w:r w:rsidR="00810A8B" w:rsidRPr="00E63E92">
        <w:rPr>
          <w:rFonts w:cstheme="minorHAnsi"/>
        </w:rPr>
        <w:t>dzieży bez legitymacji szkolnej</w:t>
      </w:r>
      <w:r w:rsidRPr="00E63E92">
        <w:rPr>
          <w:rFonts w:cstheme="minorHAnsi"/>
        </w:rPr>
        <w:t xml:space="preserve"> karty do głosowania nie zostaną wydane, tym samym uczeń nie będzie miał możliwości oddania głosu w wyborach do Młodzieżowej Rady Dzielnicy.</w:t>
      </w:r>
    </w:p>
    <w:p w:rsidR="00BC7BD7" w:rsidRPr="00E63E92" w:rsidRDefault="00BC7BD7" w:rsidP="005726F1">
      <w:pPr>
        <w:rPr>
          <w:rFonts w:cstheme="minorHAnsi"/>
        </w:rPr>
      </w:pPr>
      <w:r w:rsidRPr="00E63E92">
        <w:rPr>
          <w:rFonts w:cstheme="minorHAnsi"/>
        </w:rPr>
        <w:t xml:space="preserve">Pod koniec dnia Komisje Wyborcze </w:t>
      </w:r>
      <w:r w:rsidR="00810A8B" w:rsidRPr="00E63E92">
        <w:rPr>
          <w:rFonts w:cstheme="minorHAnsi"/>
        </w:rPr>
        <w:t>z</w:t>
      </w:r>
      <w:r w:rsidRPr="00E63E92">
        <w:rPr>
          <w:rFonts w:cstheme="minorHAnsi"/>
        </w:rPr>
        <w:t xml:space="preserve">liczą głosy </w:t>
      </w:r>
      <w:r w:rsidR="00810A8B" w:rsidRPr="00E63E92">
        <w:rPr>
          <w:rFonts w:cstheme="minorHAnsi"/>
        </w:rPr>
        <w:t>i sporządz</w:t>
      </w:r>
      <w:r w:rsidR="00451B91" w:rsidRPr="00E63E92">
        <w:rPr>
          <w:rFonts w:cstheme="minorHAnsi"/>
        </w:rPr>
        <w:t>ą protokół z głosowania. W terminie 3 dni ro</w:t>
      </w:r>
      <w:r w:rsidR="00810A8B" w:rsidRPr="00E63E92">
        <w:rPr>
          <w:rFonts w:cstheme="minorHAnsi"/>
        </w:rPr>
        <w:t>boczych od daty wyborów tj. do 4</w:t>
      </w:r>
      <w:r w:rsidR="00451B91" w:rsidRPr="00E63E92">
        <w:rPr>
          <w:rFonts w:cstheme="minorHAnsi"/>
        </w:rPr>
        <w:t xml:space="preserve"> listopada 2021r. Komisje Wyborcze przekazują Zarządowi Dzielnicy Wesoła informację z podaniem liczby oddanych głosów na poszczególnych kandydatów wraz z protokołami z przeprowadzonego głosowania </w:t>
      </w:r>
      <w:r w:rsidR="00810A8B" w:rsidRPr="00E63E92">
        <w:rPr>
          <w:rFonts w:cstheme="minorHAnsi"/>
        </w:rPr>
        <w:t>za pośrednictwem Wydziału Oświaty i Wychowania dla dzielnicy Wesoła.</w:t>
      </w:r>
    </w:p>
    <w:p w:rsidR="00E63E92" w:rsidRPr="00E63E92" w:rsidRDefault="00810A8B" w:rsidP="00810A8B">
      <w:pPr>
        <w:jc w:val="both"/>
        <w:rPr>
          <w:rFonts w:cstheme="minorHAnsi"/>
        </w:rPr>
      </w:pPr>
      <w:r w:rsidRPr="00E63E92">
        <w:rPr>
          <w:rFonts w:cstheme="minorHAnsi"/>
        </w:rPr>
        <w:t>10</w:t>
      </w:r>
      <w:r w:rsidR="00451B91" w:rsidRPr="00E63E92">
        <w:rPr>
          <w:rFonts w:cstheme="minorHAnsi"/>
        </w:rPr>
        <w:t xml:space="preserve"> listopada zostaną ogłoszone wyniki wyborów do Młodzieżowej Rady Dzielnicy Wesoła.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Harmonogram wyborów MRDW 2021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13.10.2021 ogłoszenie wyborów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15.10.2021 powołanie Komisji Wyborczej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15.10 - 21.10 zgłaszanie się kandydatów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21.10.2021 przesłanie list kandydatów do Urzędu Dzielnicy Wesoła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22.10.2021 ogłoszenie listy wyborczej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25.10.2021 wyznaczenie nauczyciela koordynującego kampanię wyb</w:t>
      </w:r>
      <w:bookmarkStart w:id="0" w:name="_GoBack"/>
      <w:bookmarkEnd w:id="0"/>
      <w:r w:rsidRPr="00D00870">
        <w:rPr>
          <w:rFonts w:cstheme="minorHAnsi"/>
        </w:rPr>
        <w:t>orczą i głosowanie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25.10 - 28.10 kampania wyborcza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29.10.2021 Wybory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29.10.2021 Liczenie głosów i sporządzanie protokołu</w:t>
      </w:r>
    </w:p>
    <w:p w:rsidR="00D00870" w:rsidRPr="00D00870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04.11.2021 Przekazanie informacji o liczbie oddanych głosów na poszczególnych kandydatów oraz protokołów do Urzędu Dzielnicy Wesoła</w:t>
      </w:r>
    </w:p>
    <w:p w:rsidR="00E63E92" w:rsidRPr="00E63E92" w:rsidRDefault="00D00870" w:rsidP="00D00870">
      <w:pPr>
        <w:jc w:val="both"/>
        <w:rPr>
          <w:rFonts w:cstheme="minorHAnsi"/>
        </w:rPr>
      </w:pPr>
      <w:r w:rsidRPr="00D00870">
        <w:rPr>
          <w:rFonts w:cstheme="minorHAnsi"/>
        </w:rPr>
        <w:t>•</w:t>
      </w:r>
      <w:r w:rsidRPr="00D00870">
        <w:rPr>
          <w:rFonts w:cstheme="minorHAnsi"/>
        </w:rPr>
        <w:tab/>
        <w:t>10.11.2021 Ogłoszenie wyników wyborów</w:t>
      </w:r>
    </w:p>
    <w:sectPr w:rsidR="00E63E92" w:rsidRPr="00E63E92" w:rsidSect="00E63E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2267"/>
    <w:multiLevelType w:val="hybridMultilevel"/>
    <w:tmpl w:val="49B07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7C32"/>
    <w:multiLevelType w:val="hybridMultilevel"/>
    <w:tmpl w:val="DACA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32243"/>
    <w:multiLevelType w:val="hybridMultilevel"/>
    <w:tmpl w:val="51F21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E"/>
    <w:rsid w:val="00053F92"/>
    <w:rsid w:val="002034B4"/>
    <w:rsid w:val="00287859"/>
    <w:rsid w:val="002C0F01"/>
    <w:rsid w:val="00345DE4"/>
    <w:rsid w:val="0039232F"/>
    <w:rsid w:val="003C2D05"/>
    <w:rsid w:val="003D4912"/>
    <w:rsid w:val="00451B91"/>
    <w:rsid w:val="004B7E60"/>
    <w:rsid w:val="005726F1"/>
    <w:rsid w:val="006114FB"/>
    <w:rsid w:val="006339E6"/>
    <w:rsid w:val="00810A8B"/>
    <w:rsid w:val="00B01A4E"/>
    <w:rsid w:val="00BC7BD7"/>
    <w:rsid w:val="00D00870"/>
    <w:rsid w:val="00D30E42"/>
    <w:rsid w:val="00E63E92"/>
    <w:rsid w:val="00F044AE"/>
    <w:rsid w:val="00FA3AF8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F8B2"/>
  <w15:chartTrackingRefBased/>
  <w15:docId w15:val="{E2A616B1-565A-40BF-8848-BD77BFD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3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3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A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63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3E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3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63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3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Szczybelska Marta</dc:creator>
  <cp:keywords/>
  <dc:description/>
  <cp:lastModifiedBy>Szczybelska Marta</cp:lastModifiedBy>
  <cp:revision>4</cp:revision>
  <cp:lastPrinted>2021-10-04T08:19:00Z</cp:lastPrinted>
  <dcterms:created xsi:type="dcterms:W3CDTF">2021-10-14T06:47:00Z</dcterms:created>
  <dcterms:modified xsi:type="dcterms:W3CDTF">2021-10-14T07:56:00Z</dcterms:modified>
</cp:coreProperties>
</file>